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慈溪市</w:t>
      </w:r>
      <w:r>
        <w:rPr>
          <w:rFonts w:hint="eastAsia" w:ascii="黑体" w:hAnsi="黑体" w:eastAsia="黑体"/>
          <w:sz w:val="36"/>
          <w:szCs w:val="36"/>
          <w:lang w:eastAsia="zh-CN"/>
        </w:rPr>
        <w:t>提升企业经营管理素质奖励政策</w:t>
      </w:r>
      <w:r>
        <w:rPr>
          <w:rFonts w:hint="eastAsia" w:ascii="黑体" w:hAnsi="黑体" w:eastAsia="黑体"/>
          <w:sz w:val="36"/>
          <w:szCs w:val="36"/>
        </w:rPr>
        <w:t>申请表</w:t>
      </w:r>
    </w:p>
    <w:bookmarkEnd w:id="0"/>
    <w:tbl>
      <w:tblPr>
        <w:tblStyle w:val="4"/>
        <w:tblW w:w="8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033"/>
        <w:gridCol w:w="1119"/>
        <w:gridCol w:w="872"/>
        <w:gridCol w:w="668"/>
        <w:gridCol w:w="524"/>
        <w:gridCol w:w="1282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统一社会信用代码</w:t>
            </w:r>
          </w:p>
        </w:tc>
        <w:tc>
          <w:tcPr>
            <w:tcW w:w="359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4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开户银行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账  号</w:t>
            </w:r>
          </w:p>
        </w:tc>
        <w:tc>
          <w:tcPr>
            <w:tcW w:w="359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管理咨询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7291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完成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91" w:type="dxa"/>
            <w:gridSpan w:val="7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（项目实施情况评估报告另附纸）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4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咨询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费用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  期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金额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（含税）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金额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（不含税）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凭证号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  票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付  款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补助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经费</w:t>
            </w:r>
          </w:p>
        </w:tc>
        <w:tc>
          <w:tcPr>
            <w:tcW w:w="7291" w:type="dxa"/>
            <w:gridSpan w:val="7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所在地发展服务办（局）意见</w:t>
            </w:r>
          </w:p>
        </w:tc>
        <w:tc>
          <w:tcPr>
            <w:tcW w:w="7291" w:type="dxa"/>
            <w:gridSpan w:val="7"/>
            <w:vAlign w:val="bottom"/>
          </w:tcPr>
          <w:p>
            <w:pPr>
              <w:spacing w:line="400" w:lineRule="exact"/>
              <w:ind w:firstLine="5409" w:firstLineChars="225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    日期：    年   月    日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NGViOWY5ZmJlMjJkMTUxMGQzOWZlYmE3Y2JmOTMifQ=="/>
  </w:docVars>
  <w:rsids>
    <w:rsidRoot w:val="63CF0A52"/>
    <w:rsid w:val="021103BD"/>
    <w:rsid w:val="07BC4870"/>
    <w:rsid w:val="09FE0050"/>
    <w:rsid w:val="1E64222B"/>
    <w:rsid w:val="24A22B48"/>
    <w:rsid w:val="330D4621"/>
    <w:rsid w:val="34CD1166"/>
    <w:rsid w:val="379E2761"/>
    <w:rsid w:val="3AA44805"/>
    <w:rsid w:val="3CEE6C9D"/>
    <w:rsid w:val="3F5DC7CD"/>
    <w:rsid w:val="42CD6CCB"/>
    <w:rsid w:val="4AC36E5E"/>
    <w:rsid w:val="4E222427"/>
    <w:rsid w:val="4F110D62"/>
    <w:rsid w:val="52D91BD2"/>
    <w:rsid w:val="63CF0A52"/>
    <w:rsid w:val="6AC27E03"/>
    <w:rsid w:val="72E55064"/>
    <w:rsid w:val="7D3D8C99"/>
    <w:rsid w:val="BB7DB01D"/>
    <w:rsid w:val="FFDF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keepLines/>
      <w:outlineLvl w:val="1"/>
    </w:pPr>
    <w:rPr>
      <w:rFonts w:ascii="Arial" w:hAnsi="Arial" w:eastAsia="黑体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630"/>
    </w:pPr>
    <w:rPr>
      <w:kern w:val="0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1513</Words>
  <Characters>1610</Characters>
  <Lines>0</Lines>
  <Paragraphs>0</Paragraphs>
  <TotalTime>1</TotalTime>
  <ScaleCrop>false</ScaleCrop>
  <LinksUpToDate>false</LinksUpToDate>
  <CharactersWithSpaces>1850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2022-12-30T02:23:00Z</dcterms:created>
  <dc:creator>jxj</dc:creator>
  <cp:lastModifiedBy>Administrator</cp:lastModifiedBy>
  <dcterms:modified xsi:type="dcterms:W3CDTF">2024-01-17T02:47:48Z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D3531F0D6C2E4DCDBFF730AA6977A169_13</vt:lpwstr>
  </property>
</Properties>
</file>