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AD110"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0" w:firstLineChars="0"/>
        <w:jc w:val="both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  <w:lang w:val="en-US" w:eastAsia="zh-CN" w:bidi="ar"/>
        </w:rPr>
        <w:t xml:space="preserve">2 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"/>
        </w:rPr>
        <w:t xml:space="preserve">      </w:t>
      </w:r>
    </w:p>
    <w:p w14:paraId="586D53C0"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0" w:firstLineChars="0"/>
        <w:jc w:val="both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"/>
        </w:rPr>
        <w:t xml:space="preserve">       </w:t>
      </w:r>
    </w:p>
    <w:p w14:paraId="41F86475"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"/>
        </w:rPr>
        <w:t>宁波市“瞪羚之星”企业申报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"/>
        </w:rPr>
        <w:t>诚信承诺书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6" w:space="0"/>
          <w:insideV w:val="non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867"/>
        <w:gridCol w:w="1324"/>
        <w:gridCol w:w="1043"/>
        <w:gridCol w:w="1125"/>
        <w:gridCol w:w="1073"/>
      </w:tblGrid>
      <w:tr w14:paraId="4ED8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6" w:space="0"/>
            <w:insideV w:val="non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57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-80" w:rightChars="-25" w:firstLine="0" w:firstLineChars="0"/>
              <w:jc w:val="left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pacing w:val="0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10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2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C7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pacing w:val="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DA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</w:p>
        </w:tc>
      </w:tr>
      <w:tr w14:paraId="46C0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6" w:space="0"/>
            <w:insideV w:val="non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9D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-80" w:rightChars="-25" w:firstLine="0" w:firstLineChars="0"/>
              <w:jc w:val="left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pacing w:val="0"/>
                <w:kern w:val="0"/>
                <w:sz w:val="24"/>
                <w:szCs w:val="24"/>
                <w:lang w:val="en-US" w:eastAsia="zh-CN" w:bidi="ar"/>
              </w:rPr>
              <w:t>企业所在地</w:t>
            </w:r>
          </w:p>
        </w:tc>
        <w:tc>
          <w:tcPr>
            <w:tcW w:w="10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B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B1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pacing w:val="0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0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CA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CF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</w:p>
        </w:tc>
      </w:tr>
      <w:tr w14:paraId="0289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6" w:space="0"/>
            <w:insideV w:val="non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B640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pacing w:val="0"/>
                <w:kern w:val="0"/>
                <w:sz w:val="24"/>
                <w:szCs w:val="24"/>
                <w:lang w:val="en-US" w:eastAsia="zh-CN" w:bidi="ar"/>
              </w:rPr>
              <w:t>申报企业承诺：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</w:t>
            </w:r>
          </w:p>
        </w:tc>
      </w:tr>
      <w:tr w14:paraId="0E6E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6" w:space="0"/>
            <w:insideV w:val="non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EA95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1.</w:t>
            </w:r>
            <w:r>
              <w:rPr>
                <w:rFonts w:hint="eastAsia" w:ascii="宋体" w:hAnsi="宋体" w:eastAsia="仿宋_GB2312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本单位近三年信用状况良好，未发生重大安全事故、重大质量事故、知识产权侵权行为、严重环境违法行为、严重财务税务违法行为等，未列入严重失信名单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，不存在其他不符合宁波市“瞪羚之星”企业申报要求的情形</w:t>
            </w:r>
            <w:r>
              <w:rPr>
                <w:rFonts w:hint="eastAsia" w:ascii="宋体" w:hAnsi="宋体" w:eastAsia="仿宋_GB2312" w:cs="宋体"/>
                <w:spacing w:val="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</w:tc>
      </w:tr>
      <w:tr w14:paraId="0140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6" w:space="0"/>
            <w:insideV w:val="non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A0E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2.</w:t>
            </w:r>
            <w:r>
              <w:rPr>
                <w:rFonts w:hint="eastAsia" w:ascii="宋体" w:hAnsi="宋体" w:eastAsia="仿宋_GB2312" w:cs="宋体"/>
                <w:spacing w:val="0"/>
                <w:kern w:val="0"/>
                <w:sz w:val="24"/>
                <w:szCs w:val="24"/>
                <w:lang w:val="en-US" w:eastAsia="zh-CN" w:bidi="ar"/>
              </w:rPr>
              <w:t>申报的所有材料均依据相关项目申报要求，据实提供；</w:t>
            </w:r>
          </w:p>
        </w:tc>
      </w:tr>
      <w:tr w14:paraId="79D1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6" w:space="0"/>
            <w:insideV w:val="non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4B0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3.</w:t>
            </w:r>
            <w:r>
              <w:rPr>
                <w:rFonts w:hint="eastAsia" w:ascii="宋体" w:hAnsi="宋体" w:eastAsia="仿宋_GB2312" w:cs="宋体"/>
                <w:spacing w:val="0"/>
                <w:kern w:val="0"/>
                <w:sz w:val="24"/>
                <w:szCs w:val="24"/>
                <w:lang w:val="en-US" w:eastAsia="zh-CN" w:bidi="ar"/>
              </w:rPr>
              <w:t>如违背以上承诺，愿意承担相关责任，同意有关主管部门将相关失信信息记入公共信用信息系统；严重失信的，同意在相关政府门户网站公开；</w:t>
            </w:r>
          </w:p>
        </w:tc>
      </w:tr>
      <w:tr w14:paraId="7183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6" w:space="0"/>
            <w:insideV w:val="non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232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3C8E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67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4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pacing w:val="0"/>
                <w:kern w:val="0"/>
                <w:sz w:val="24"/>
                <w:szCs w:val="24"/>
                <w:lang w:val="en-US" w:eastAsia="zh-CN" w:bidi="ar"/>
              </w:rPr>
              <w:t>法定代表人（签名）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35399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pacing w:val="0"/>
                <w:kern w:val="0"/>
                <w:sz w:val="24"/>
                <w:szCs w:val="24"/>
                <w:lang w:val="en-US" w:eastAsia="zh-CN" w:bidi="ar"/>
              </w:rPr>
              <w:t>（公章）</w:t>
            </w:r>
          </w:p>
          <w:p w14:paraId="46776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62146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10FB7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pacing w:val="0"/>
                <w:kern w:val="0"/>
                <w:sz w:val="24"/>
                <w:szCs w:val="24"/>
                <w:lang w:val="en-US" w:eastAsia="zh-CN" w:bidi="ar"/>
              </w:rPr>
              <w:t>日期：</w:t>
            </w:r>
          </w:p>
        </w:tc>
      </w:tr>
    </w:tbl>
    <w:p w14:paraId="3C449E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20DFB"/>
    <w:rsid w:val="37F32BD0"/>
    <w:rsid w:val="6B9F3ABE"/>
    <w:rsid w:val="70572F1A"/>
    <w:rsid w:val="73EA731D"/>
    <w:rsid w:val="7BF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2024-07-02T01:46:00Z</dcterms:created>
  <dc:creator>wtzhou</dc:creator>
  <cp:lastModifiedBy>wtzhou</cp:lastModifiedBy>
  <dcterms:modified xsi:type="dcterms:W3CDTF">2025-07-23T01:50:07Z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267E776F5D1D4DB2B5F1EDB132802C4D_12</vt:lpwstr>
  </property>
  <property fmtid="{D5CDD505-2E9C-101B-9397-08002B2CF9AE}" pid="4" name="KSOTemplateDocerSaveRecord">
    <vt:lpwstr>eyJoZGlkIjoiZWU4OWFjNzM5NjM1MWViNTVmZDMyMTFhNWRmM2YwNWMiLCJ1c2VySWQiOiIyNTA5NTgxNzgifQ==</vt:lpwstr>
  </property>
</Properties>
</file>